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1E87">
        <w:rPr>
          <w:rFonts w:asciiTheme="minorHAnsi" w:hAnsiTheme="minorHAnsi" w:cs="Arial"/>
          <w:b/>
          <w:lang w:val="en-ZA"/>
        </w:rPr>
        <w:t>03 August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D1E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D1E87">
        <w:rPr>
          <w:rFonts w:asciiTheme="minorHAnsi" w:hAnsiTheme="minorHAnsi" w:cs="Arial"/>
          <w:lang w:val="en-ZA"/>
        </w:rPr>
        <w:t>R 196,685,126.79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A44C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0A44C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</w:t>
      </w:r>
      <w:r w:rsidR="000A44C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October</w:t>
      </w:r>
      <w:r w:rsidR="000A44C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ZAG000128471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0A44C6" w:rsidRDefault="000A44C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D1E8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5426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https://www.jse.co.za/content/JSEPricingSupplementsItems/2014/BondDocuments/SY1256%20Pricing%20Supplement%2020150803.pdf</w:t>
        </w:r>
      </w:hyperlink>
    </w:p>
    <w:p w:rsidR="00AD1E87" w:rsidRPr="00F64748" w:rsidRDefault="00AD1E8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44C6" w:rsidRDefault="000A44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0A44C6" w:rsidRDefault="000A44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Mashudu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Tshikovi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085030" w:rsidRPr="00F64748" w:rsidRDefault="000A44C6" w:rsidP="000A44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44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44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1E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1E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4C6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1E8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56%20Pricing%20Supplement%20201508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88D64-8300-4080-9DAD-3A3CA9FE66A9}"/>
</file>

<file path=customXml/itemProps2.xml><?xml version="1.0" encoding="utf-8"?>
<ds:datastoreItem xmlns:ds="http://schemas.openxmlformats.org/officeDocument/2006/customXml" ds:itemID="{25616C6B-055D-4D00-B252-D5707A05F928}"/>
</file>

<file path=customXml/itemProps3.xml><?xml version="1.0" encoding="utf-8"?>
<ds:datastoreItem xmlns:ds="http://schemas.openxmlformats.org/officeDocument/2006/customXml" ds:itemID="{CBDA5289-2DFF-4194-BB14-FB4A135B2019}"/>
</file>

<file path=customXml/itemProps4.xml><?xml version="1.0" encoding="utf-8"?>
<ds:datastoreItem xmlns:ds="http://schemas.openxmlformats.org/officeDocument/2006/customXml" ds:itemID="{5AF57672-39A3-4D17-A5E4-155396FC5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2015-08-03T09:49:00Z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